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D3" w:rsidRPr="006053CE" w:rsidRDefault="00221AD3" w:rsidP="00F200E9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C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3091" w:rsidRPr="006053CE" w:rsidRDefault="00221AD3" w:rsidP="0099109F">
      <w:pPr>
        <w:pStyle w:val="ConsPlusTitle"/>
        <w:widowControl/>
        <w:jc w:val="center"/>
        <w:rPr>
          <w:sz w:val="28"/>
          <w:szCs w:val="28"/>
        </w:rPr>
      </w:pPr>
      <w:r w:rsidRPr="006053CE">
        <w:rPr>
          <w:sz w:val="28"/>
          <w:szCs w:val="28"/>
        </w:rPr>
        <w:t>к проект</w:t>
      </w:r>
      <w:r w:rsidR="00BD5EBA" w:rsidRPr="006053CE">
        <w:rPr>
          <w:sz w:val="28"/>
          <w:szCs w:val="28"/>
        </w:rPr>
        <w:t>у</w:t>
      </w:r>
      <w:r w:rsidRPr="006053CE">
        <w:rPr>
          <w:sz w:val="28"/>
          <w:szCs w:val="28"/>
        </w:rPr>
        <w:t xml:space="preserve"> </w:t>
      </w:r>
      <w:r w:rsidR="0099109F" w:rsidRPr="006053CE">
        <w:rPr>
          <w:sz w:val="28"/>
          <w:szCs w:val="28"/>
        </w:rPr>
        <w:t xml:space="preserve">приказа Министерства здравоохранения </w:t>
      </w:r>
    </w:p>
    <w:p w:rsidR="002C01FB" w:rsidRDefault="0099109F" w:rsidP="00143163">
      <w:pPr>
        <w:pStyle w:val="ConsPlusTitle"/>
        <w:spacing w:line="24" w:lineRule="atLeast"/>
        <w:jc w:val="center"/>
        <w:rPr>
          <w:sz w:val="28"/>
          <w:szCs w:val="28"/>
        </w:rPr>
      </w:pPr>
      <w:r w:rsidRPr="006053CE">
        <w:rPr>
          <w:sz w:val="28"/>
          <w:szCs w:val="28"/>
        </w:rPr>
        <w:t>Российской Федерации</w:t>
      </w:r>
      <w:r w:rsidR="005A3091" w:rsidRPr="006053CE">
        <w:rPr>
          <w:sz w:val="28"/>
          <w:szCs w:val="28"/>
        </w:rPr>
        <w:t xml:space="preserve"> </w:t>
      </w:r>
      <w:r w:rsidR="002C01FB">
        <w:rPr>
          <w:sz w:val="28"/>
          <w:szCs w:val="28"/>
        </w:rPr>
        <w:t>«</w:t>
      </w:r>
      <w:r w:rsidR="002C01FB" w:rsidRPr="00400CDD">
        <w:rPr>
          <w:sz w:val="28"/>
          <w:szCs w:val="28"/>
        </w:rPr>
        <w:t>О внесении изменений в стандарт медицинской помощи при бесплодии с использованием вспомогательных репродуктивных технологий, утвержденный приказом Министерства здравоохранения Российской Федерации от 30 октября 2012 г. № 556н</w:t>
      </w:r>
      <w:r w:rsidR="002C01FB">
        <w:rPr>
          <w:sz w:val="28"/>
          <w:szCs w:val="28"/>
        </w:rPr>
        <w:t>»</w:t>
      </w:r>
    </w:p>
    <w:p w:rsidR="002C01FB" w:rsidRDefault="002C01FB" w:rsidP="00143163">
      <w:pPr>
        <w:pStyle w:val="ConsPlusTitle"/>
        <w:spacing w:line="24" w:lineRule="atLeast"/>
        <w:jc w:val="center"/>
        <w:rPr>
          <w:b w:val="0"/>
          <w:sz w:val="28"/>
          <w:szCs w:val="28"/>
        </w:rPr>
      </w:pPr>
    </w:p>
    <w:p w:rsidR="00A30C3A" w:rsidRPr="00A30C3A" w:rsidRDefault="00857883" w:rsidP="00A30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C01FB" w:rsidRDefault="00344A23" w:rsidP="00585088">
      <w:pPr>
        <w:widowControl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C01FB">
        <w:rPr>
          <w:sz w:val="28"/>
          <w:szCs w:val="28"/>
        </w:rPr>
        <w:t xml:space="preserve">Проект приказа </w:t>
      </w:r>
      <w:r w:rsidR="002C01FB" w:rsidRPr="002C01FB">
        <w:rPr>
          <w:sz w:val="28"/>
          <w:szCs w:val="28"/>
        </w:rPr>
        <w:t xml:space="preserve">Министерства здравоохранения Российской Федерации «О внесении изменений в стандарт медицинской помощи при бесплодии </w:t>
      </w:r>
      <w:r w:rsidR="00585088">
        <w:rPr>
          <w:sz w:val="28"/>
          <w:szCs w:val="28"/>
        </w:rPr>
        <w:br/>
      </w:r>
      <w:r w:rsidR="002C01FB" w:rsidRPr="002C01FB">
        <w:rPr>
          <w:sz w:val="28"/>
          <w:szCs w:val="28"/>
        </w:rPr>
        <w:t>с использованием вспомогательных репродуктивных технологий, утвержденный приказом Министерства здравоохранения Российской Федерации от 30 октября 2012 г. № 556н»</w:t>
      </w:r>
      <w:r w:rsidR="002C01FB">
        <w:rPr>
          <w:sz w:val="28"/>
          <w:szCs w:val="28"/>
        </w:rPr>
        <w:t xml:space="preserve"> </w:t>
      </w:r>
      <w:r w:rsidRPr="00143163">
        <w:rPr>
          <w:sz w:val="28"/>
          <w:szCs w:val="28"/>
        </w:rPr>
        <w:t xml:space="preserve">разработан </w:t>
      </w:r>
      <w:r w:rsidR="00143163" w:rsidRPr="00143163">
        <w:rPr>
          <w:sz w:val="28"/>
          <w:szCs w:val="28"/>
        </w:rPr>
        <w:t xml:space="preserve">в целях реализации </w:t>
      </w:r>
      <w:r w:rsidR="002C01FB">
        <w:rPr>
          <w:sz w:val="28"/>
          <w:szCs w:val="28"/>
        </w:rPr>
        <w:t>пункта 3 протокола совещания у Заместителя Председателя Правительства Российской Федерации О.Ю. Голодец от 29</w:t>
      </w:r>
      <w:r w:rsidR="00585088">
        <w:rPr>
          <w:sz w:val="28"/>
          <w:szCs w:val="28"/>
        </w:rPr>
        <w:t xml:space="preserve"> марта </w:t>
      </w:r>
      <w:r w:rsidR="002C01FB">
        <w:rPr>
          <w:sz w:val="28"/>
          <w:szCs w:val="28"/>
        </w:rPr>
        <w:t>2017</w:t>
      </w:r>
      <w:r w:rsidR="00585088">
        <w:rPr>
          <w:sz w:val="28"/>
          <w:szCs w:val="28"/>
        </w:rPr>
        <w:t xml:space="preserve"> г.</w:t>
      </w:r>
      <w:r w:rsidR="002C01FB">
        <w:rPr>
          <w:sz w:val="28"/>
          <w:szCs w:val="28"/>
        </w:rPr>
        <w:t xml:space="preserve"> № ОГ-П12-81пр.</w:t>
      </w:r>
      <w:proofErr w:type="gramEnd"/>
    </w:p>
    <w:p w:rsidR="005B2DAA" w:rsidRDefault="0099109F" w:rsidP="00585088">
      <w:pPr>
        <w:widowControl/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Проектом приказа </w:t>
      </w:r>
      <w:r w:rsidR="002C01FB">
        <w:rPr>
          <w:sz w:val="28"/>
          <w:szCs w:val="28"/>
        </w:rPr>
        <w:t xml:space="preserve">вносятся изменения в подраздел 2.2 «Хирургические, эндоскопические, </w:t>
      </w:r>
      <w:proofErr w:type="spellStart"/>
      <w:r w:rsidR="002C01FB">
        <w:rPr>
          <w:sz w:val="28"/>
          <w:szCs w:val="28"/>
        </w:rPr>
        <w:t>эндоваскулярные</w:t>
      </w:r>
      <w:proofErr w:type="spellEnd"/>
      <w:r w:rsidR="002C01FB">
        <w:rPr>
          <w:sz w:val="28"/>
          <w:szCs w:val="28"/>
        </w:rPr>
        <w:t xml:space="preserve"> и другие методы лечения, требующие анестезиологического и</w:t>
      </w:r>
      <w:r w:rsidR="002C01FB" w:rsidRPr="0044181F">
        <w:rPr>
          <w:sz w:val="28"/>
          <w:szCs w:val="28"/>
        </w:rPr>
        <w:t>/</w:t>
      </w:r>
      <w:r w:rsidR="002C01FB">
        <w:rPr>
          <w:sz w:val="28"/>
          <w:szCs w:val="28"/>
        </w:rPr>
        <w:t xml:space="preserve">или </w:t>
      </w:r>
      <w:proofErr w:type="spellStart"/>
      <w:r w:rsidR="002C01FB">
        <w:rPr>
          <w:sz w:val="28"/>
          <w:szCs w:val="28"/>
        </w:rPr>
        <w:t>реаниматологического</w:t>
      </w:r>
      <w:proofErr w:type="spellEnd"/>
      <w:r w:rsidR="002C01FB">
        <w:rPr>
          <w:sz w:val="28"/>
          <w:szCs w:val="28"/>
        </w:rPr>
        <w:t xml:space="preserve"> сопровождения» </w:t>
      </w:r>
      <w:r w:rsidR="00585088">
        <w:rPr>
          <w:sz w:val="28"/>
          <w:szCs w:val="28"/>
        </w:rPr>
        <w:br/>
      </w:r>
      <w:r w:rsidR="002C01FB">
        <w:rPr>
          <w:sz w:val="28"/>
          <w:szCs w:val="28"/>
        </w:rPr>
        <w:t xml:space="preserve">раздела 2 «Медицинские услуги для лечения заболевания, состояния </w:t>
      </w:r>
      <w:r w:rsidR="00585088">
        <w:rPr>
          <w:sz w:val="28"/>
          <w:szCs w:val="28"/>
        </w:rPr>
        <w:br/>
      </w:r>
      <w:r w:rsidR="002C01FB">
        <w:rPr>
          <w:sz w:val="28"/>
          <w:szCs w:val="28"/>
        </w:rPr>
        <w:t>и контроля за лечением» в части дополнения медицински</w:t>
      </w:r>
      <w:r w:rsidR="00585088">
        <w:rPr>
          <w:sz w:val="28"/>
          <w:szCs w:val="28"/>
        </w:rPr>
        <w:t>ми</w:t>
      </w:r>
      <w:r w:rsidR="002C01FB">
        <w:rPr>
          <w:sz w:val="28"/>
          <w:szCs w:val="28"/>
        </w:rPr>
        <w:t xml:space="preserve"> услугами </w:t>
      </w:r>
      <w:r w:rsidR="00585088">
        <w:rPr>
          <w:sz w:val="28"/>
          <w:szCs w:val="28"/>
        </w:rPr>
        <w:br/>
      </w:r>
      <w:r w:rsidR="002C01FB">
        <w:rPr>
          <w:sz w:val="28"/>
          <w:szCs w:val="28"/>
        </w:rPr>
        <w:t xml:space="preserve">по </w:t>
      </w:r>
      <w:proofErr w:type="spellStart"/>
      <w:r w:rsidR="002C01FB">
        <w:rPr>
          <w:sz w:val="28"/>
          <w:szCs w:val="28"/>
        </w:rPr>
        <w:t>криоконсервации</w:t>
      </w:r>
      <w:proofErr w:type="spellEnd"/>
      <w:r w:rsidR="002C01FB">
        <w:rPr>
          <w:sz w:val="28"/>
          <w:szCs w:val="28"/>
        </w:rPr>
        <w:t xml:space="preserve"> эмбрионов и </w:t>
      </w:r>
      <w:proofErr w:type="spellStart"/>
      <w:r w:rsidR="002C01FB">
        <w:rPr>
          <w:sz w:val="28"/>
          <w:szCs w:val="28"/>
        </w:rPr>
        <w:t>криоконсервации</w:t>
      </w:r>
      <w:proofErr w:type="spellEnd"/>
      <w:r w:rsidR="002C01FB">
        <w:rPr>
          <w:sz w:val="28"/>
          <w:szCs w:val="28"/>
        </w:rPr>
        <w:t xml:space="preserve"> гамет (ооцитов, сперматозоидов)</w:t>
      </w:r>
      <w:r w:rsidR="00E973CD">
        <w:rPr>
          <w:sz w:val="28"/>
          <w:szCs w:val="28"/>
        </w:rPr>
        <w:t xml:space="preserve">, а также приведения наименований медицинских услуг </w:t>
      </w:r>
      <w:r w:rsidR="00E973CD">
        <w:rPr>
          <w:sz w:val="28"/>
          <w:szCs w:val="28"/>
        </w:rPr>
        <w:br/>
        <w:t>в указанном подразделе в соответствие с номенклатурой медицинских услуг</w:t>
      </w:r>
      <w:proofErr w:type="gramEnd"/>
      <w:r w:rsidR="00E973CD">
        <w:rPr>
          <w:sz w:val="28"/>
          <w:szCs w:val="28"/>
        </w:rPr>
        <w:t xml:space="preserve">, утвержденной приказом Министерства здравоохранения и социального развития Российской Федерации от 27 декабря 2011 г. № 1664н </w:t>
      </w:r>
      <w:r w:rsidR="005B2DAA">
        <w:rPr>
          <w:sz w:val="28"/>
          <w:szCs w:val="28"/>
        </w:rPr>
        <w:br/>
        <w:t xml:space="preserve">с изменениями, внесенными приказами Министерства здравоохранения Российской Федерации от 28 октября 2013 г. № 794н,  от 10 декабря 2014 г. № 813н и от </w:t>
      </w:r>
      <w:r w:rsidR="00892397">
        <w:rPr>
          <w:sz w:val="28"/>
          <w:szCs w:val="28"/>
        </w:rPr>
        <w:t>29 сентября 2016 г. № 751н.</w:t>
      </w:r>
    </w:p>
    <w:p w:rsidR="00E973CD" w:rsidRDefault="00E973CD" w:rsidP="00021661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441B67" w:rsidRDefault="00E973CD" w:rsidP="00892397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2C01FB" w:rsidRDefault="002C01FB" w:rsidP="00021661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2C01FB" w:rsidRDefault="002C01FB" w:rsidP="00021661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145DC7" w:rsidRPr="00145DC7" w:rsidRDefault="00145DC7" w:rsidP="00021661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sectPr w:rsidR="00145DC7" w:rsidRPr="00145DC7" w:rsidSect="00F200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27E86"/>
    <w:multiLevelType w:val="hybridMultilevel"/>
    <w:tmpl w:val="60F2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21AD3"/>
    <w:rsid w:val="00021661"/>
    <w:rsid w:val="0002293C"/>
    <w:rsid w:val="000B2DAF"/>
    <w:rsid w:val="00127227"/>
    <w:rsid w:val="00143163"/>
    <w:rsid w:val="00145DC7"/>
    <w:rsid w:val="00147078"/>
    <w:rsid w:val="0018252D"/>
    <w:rsid w:val="001B65BD"/>
    <w:rsid w:val="00221AD3"/>
    <w:rsid w:val="002C01FB"/>
    <w:rsid w:val="00332E57"/>
    <w:rsid w:val="00336C17"/>
    <w:rsid w:val="00340B97"/>
    <w:rsid w:val="00344A23"/>
    <w:rsid w:val="00394B28"/>
    <w:rsid w:val="00396824"/>
    <w:rsid w:val="003C7B32"/>
    <w:rsid w:val="003E222D"/>
    <w:rsid w:val="003F1006"/>
    <w:rsid w:val="003F68C1"/>
    <w:rsid w:val="004152AB"/>
    <w:rsid w:val="00441B67"/>
    <w:rsid w:val="004649D2"/>
    <w:rsid w:val="004A44C8"/>
    <w:rsid w:val="004B3299"/>
    <w:rsid w:val="00532A83"/>
    <w:rsid w:val="005354E0"/>
    <w:rsid w:val="00584DE5"/>
    <w:rsid w:val="00585088"/>
    <w:rsid w:val="005962B6"/>
    <w:rsid w:val="005A3091"/>
    <w:rsid w:val="005B2DAA"/>
    <w:rsid w:val="005E37B4"/>
    <w:rsid w:val="005E4157"/>
    <w:rsid w:val="006053CE"/>
    <w:rsid w:val="0061347C"/>
    <w:rsid w:val="00634955"/>
    <w:rsid w:val="006543FA"/>
    <w:rsid w:val="00725694"/>
    <w:rsid w:val="00731513"/>
    <w:rsid w:val="007431B2"/>
    <w:rsid w:val="00744C36"/>
    <w:rsid w:val="00764BAD"/>
    <w:rsid w:val="00776ACC"/>
    <w:rsid w:val="00776FF1"/>
    <w:rsid w:val="00857883"/>
    <w:rsid w:val="008762EC"/>
    <w:rsid w:val="00892397"/>
    <w:rsid w:val="008E32DD"/>
    <w:rsid w:val="009169EE"/>
    <w:rsid w:val="00930495"/>
    <w:rsid w:val="0094686C"/>
    <w:rsid w:val="00947A7E"/>
    <w:rsid w:val="0099109F"/>
    <w:rsid w:val="009E5D58"/>
    <w:rsid w:val="00A04255"/>
    <w:rsid w:val="00A20ABA"/>
    <w:rsid w:val="00A30C3A"/>
    <w:rsid w:val="00A62E2B"/>
    <w:rsid w:val="00AA2E59"/>
    <w:rsid w:val="00AB6CC0"/>
    <w:rsid w:val="00AE1B56"/>
    <w:rsid w:val="00AF0622"/>
    <w:rsid w:val="00B65DDE"/>
    <w:rsid w:val="00B8301F"/>
    <w:rsid w:val="00BB3F84"/>
    <w:rsid w:val="00BD5EBA"/>
    <w:rsid w:val="00C041BE"/>
    <w:rsid w:val="00CA056D"/>
    <w:rsid w:val="00CA7E57"/>
    <w:rsid w:val="00CB31AE"/>
    <w:rsid w:val="00CB54B1"/>
    <w:rsid w:val="00D731AF"/>
    <w:rsid w:val="00DD66C2"/>
    <w:rsid w:val="00DF5C63"/>
    <w:rsid w:val="00E37241"/>
    <w:rsid w:val="00E973CD"/>
    <w:rsid w:val="00EF6286"/>
    <w:rsid w:val="00F200E9"/>
    <w:rsid w:val="00F36892"/>
    <w:rsid w:val="00F42370"/>
    <w:rsid w:val="00F62C8C"/>
    <w:rsid w:val="00F64A46"/>
    <w:rsid w:val="00FC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AD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21A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94686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54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84D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143163"/>
    <w:pPr>
      <w:widowControl/>
      <w:autoSpaceDE/>
      <w:autoSpaceDN/>
      <w:adjustRightInd/>
      <w:ind w:left="720"/>
      <w:contextualSpacing/>
    </w:pPr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TerehovaYE</dc:creator>
  <cp:lastModifiedBy>KleymyonovMI</cp:lastModifiedBy>
  <cp:revision>2</cp:revision>
  <cp:lastPrinted>2017-05-22T07:13:00Z</cp:lastPrinted>
  <dcterms:created xsi:type="dcterms:W3CDTF">2017-07-26T07:53:00Z</dcterms:created>
  <dcterms:modified xsi:type="dcterms:W3CDTF">2017-07-26T07:53:00Z</dcterms:modified>
</cp:coreProperties>
</file>